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1CC5B" w14:textId="7CA0D256" w:rsidR="00A0047D" w:rsidRDefault="009D1179">
      <w:pPr>
        <w:rPr>
          <w:b/>
          <w:bCs/>
          <w:sz w:val="24"/>
          <w:szCs w:val="24"/>
        </w:rPr>
      </w:pPr>
      <w:r>
        <w:rPr>
          <w:b/>
          <w:bCs/>
          <w:sz w:val="24"/>
          <w:szCs w:val="24"/>
        </w:rPr>
        <w:t>Changing</w:t>
      </w:r>
      <w:r w:rsidR="00A0047D">
        <w:rPr>
          <w:b/>
          <w:bCs/>
          <w:sz w:val="24"/>
          <w:szCs w:val="24"/>
        </w:rPr>
        <w:t xml:space="preserve"> the argon tanks (Rev. 11 June 2019)</w:t>
      </w:r>
    </w:p>
    <w:p w14:paraId="5F3BF843" w14:textId="56DF5E10" w:rsidR="00A0047D" w:rsidRDefault="00A0047D">
      <w:r>
        <w:t>The argon tanks on the glove boxes should be changed when pressure drops below 500 psi.</w:t>
      </w:r>
    </w:p>
    <w:p w14:paraId="52286F3E" w14:textId="79C6A7F5" w:rsidR="00A0047D" w:rsidRDefault="000D1E7C">
      <w:r>
        <w:t>This operation requires the following:</w:t>
      </w:r>
    </w:p>
    <w:p w14:paraId="0B988A81" w14:textId="6D9E1A8C" w:rsidR="00A0047D" w:rsidRDefault="00A0047D" w:rsidP="00A0047D">
      <w:pPr>
        <w:pStyle w:val="ListParagraph"/>
        <w:numPr>
          <w:ilvl w:val="0"/>
          <w:numId w:val="3"/>
        </w:numPr>
      </w:pPr>
      <w:r>
        <w:t>New argon tank (Airgas High Purity)</w:t>
      </w:r>
    </w:p>
    <w:p w14:paraId="656D51F0" w14:textId="4791930E" w:rsidR="00A0047D" w:rsidRDefault="00A0047D" w:rsidP="00A0047D">
      <w:pPr>
        <w:pStyle w:val="ListParagraph"/>
        <w:numPr>
          <w:ilvl w:val="0"/>
          <w:numId w:val="3"/>
        </w:numPr>
      </w:pPr>
      <w:r>
        <w:t>Wrench</w:t>
      </w:r>
    </w:p>
    <w:p w14:paraId="36C3647E" w14:textId="55C36A1B" w:rsidR="00A0047D" w:rsidRDefault="00A0047D" w:rsidP="00A0047D">
      <w:pPr>
        <w:pStyle w:val="ListParagraph"/>
        <w:numPr>
          <w:ilvl w:val="0"/>
          <w:numId w:val="3"/>
        </w:numPr>
      </w:pPr>
      <w:r>
        <w:t>Teflon thread tape</w:t>
      </w:r>
    </w:p>
    <w:p w14:paraId="44CA8120" w14:textId="709B3BF8" w:rsidR="00A0047D" w:rsidRDefault="00A0047D" w:rsidP="00A0047D"/>
    <w:p w14:paraId="0E5891F5" w14:textId="6E5023F2" w:rsidR="00A0047D" w:rsidRDefault="00A0047D" w:rsidP="00A0047D">
      <w:pPr>
        <w:pStyle w:val="ListParagraph"/>
        <w:numPr>
          <w:ilvl w:val="0"/>
          <w:numId w:val="4"/>
        </w:numPr>
      </w:pPr>
      <w:r>
        <w:t xml:space="preserve">Turn off the recirculation purifier </w:t>
      </w:r>
    </w:p>
    <w:p w14:paraId="137FFDD1" w14:textId="0A62D0C2" w:rsidR="00A0047D" w:rsidRDefault="00A0047D" w:rsidP="00A0047D">
      <w:pPr>
        <w:pStyle w:val="ListParagraph"/>
        <w:numPr>
          <w:ilvl w:val="0"/>
          <w:numId w:val="4"/>
        </w:numPr>
      </w:pPr>
      <w:r>
        <w:t>Close the old tank and close the flow valve</w:t>
      </w:r>
    </w:p>
    <w:p w14:paraId="173DC70C" w14:textId="291B2096" w:rsidR="00A0047D" w:rsidRDefault="00A0047D" w:rsidP="00A0047D">
      <w:pPr>
        <w:pStyle w:val="ListParagraph"/>
        <w:numPr>
          <w:ilvl w:val="0"/>
          <w:numId w:val="4"/>
        </w:numPr>
      </w:pPr>
      <w:r>
        <w:t>Remove the regulator and clean of used thread tape</w:t>
      </w:r>
    </w:p>
    <w:p w14:paraId="786D9A4D" w14:textId="0085D3CD" w:rsidR="00A0047D" w:rsidRDefault="00A0047D" w:rsidP="00A0047D">
      <w:pPr>
        <w:pStyle w:val="ListParagraph"/>
        <w:numPr>
          <w:ilvl w:val="0"/>
          <w:numId w:val="4"/>
        </w:numPr>
      </w:pPr>
      <w:r>
        <w:t>Retape the threads</w:t>
      </w:r>
    </w:p>
    <w:p w14:paraId="74400ECC" w14:textId="2226777D" w:rsidR="00A0047D" w:rsidRDefault="00A0047D" w:rsidP="00A0047D">
      <w:pPr>
        <w:pStyle w:val="ListParagraph"/>
        <w:numPr>
          <w:ilvl w:val="0"/>
          <w:numId w:val="4"/>
        </w:numPr>
      </w:pPr>
      <w:r>
        <w:t>Replace the argon tank with the new tank and secure</w:t>
      </w:r>
    </w:p>
    <w:p w14:paraId="38C2C65C" w14:textId="730B952B" w:rsidR="00A0047D" w:rsidRDefault="00A0047D" w:rsidP="00A0047D">
      <w:pPr>
        <w:pStyle w:val="ListParagraph"/>
        <w:numPr>
          <w:ilvl w:val="0"/>
          <w:numId w:val="4"/>
        </w:numPr>
      </w:pPr>
      <w:r>
        <w:t xml:space="preserve">Attach the regulator to the new </w:t>
      </w:r>
      <w:r w:rsidR="00C13877">
        <w:t>tank</w:t>
      </w:r>
      <w:r>
        <w:t xml:space="preserve"> and </w:t>
      </w:r>
      <w:r w:rsidR="00C13877">
        <w:t>open tank</w:t>
      </w:r>
    </w:p>
    <w:p w14:paraId="1E667501" w14:textId="40157D64" w:rsidR="00C13877" w:rsidRDefault="00C13877" w:rsidP="00A0047D">
      <w:pPr>
        <w:pStyle w:val="ListParagraph"/>
        <w:numPr>
          <w:ilvl w:val="0"/>
          <w:numId w:val="4"/>
        </w:numPr>
      </w:pPr>
      <w:r>
        <w:t>Set second stage to approx. 1</w:t>
      </w:r>
      <w:r w:rsidR="000D1E7C">
        <w:t>10</w:t>
      </w:r>
      <w:r>
        <w:t xml:space="preserve"> psi and open flow valve</w:t>
      </w:r>
    </w:p>
    <w:p w14:paraId="5C818AD0" w14:textId="5D4476CC" w:rsidR="00C13877" w:rsidRDefault="00C13877" w:rsidP="00A0047D">
      <w:pPr>
        <w:pStyle w:val="ListParagraph"/>
        <w:numPr>
          <w:ilvl w:val="0"/>
          <w:numId w:val="4"/>
        </w:numPr>
      </w:pPr>
      <w:r>
        <w:t>Purge the glove box for 300 psi</w:t>
      </w:r>
    </w:p>
    <w:p w14:paraId="268E4C0C" w14:textId="294FF183" w:rsidR="00C13877" w:rsidRDefault="00C13877" w:rsidP="00A0047D">
      <w:pPr>
        <w:pStyle w:val="ListParagraph"/>
        <w:numPr>
          <w:ilvl w:val="0"/>
          <w:numId w:val="4"/>
        </w:numPr>
      </w:pPr>
      <w:r>
        <w:t>Turn on recirculation purifier</w:t>
      </w:r>
    </w:p>
    <w:p w14:paraId="7AF101FB" w14:textId="03220B77" w:rsidR="00C13877" w:rsidRPr="00A0047D" w:rsidRDefault="00C13877" w:rsidP="00A0047D">
      <w:pPr>
        <w:pStyle w:val="ListParagraph"/>
        <w:numPr>
          <w:ilvl w:val="0"/>
          <w:numId w:val="4"/>
        </w:numPr>
      </w:pPr>
      <w:r>
        <w:t>Log tank change in box book</w:t>
      </w:r>
    </w:p>
    <w:p w14:paraId="7D6002A5" w14:textId="77777777" w:rsidR="00A0047D" w:rsidRDefault="00A0047D">
      <w:pPr>
        <w:rPr>
          <w:b/>
          <w:bCs/>
          <w:sz w:val="24"/>
          <w:szCs w:val="24"/>
        </w:rPr>
      </w:pPr>
      <w:r>
        <w:rPr>
          <w:b/>
          <w:bCs/>
          <w:sz w:val="24"/>
          <w:szCs w:val="24"/>
        </w:rPr>
        <w:br w:type="page"/>
      </w:r>
    </w:p>
    <w:p w14:paraId="66E3C4AB" w14:textId="0F336CEE" w:rsidR="00EE41C8" w:rsidRPr="00A0047D" w:rsidRDefault="009D1179">
      <w:pPr>
        <w:rPr>
          <w:b/>
          <w:bCs/>
          <w:sz w:val="24"/>
          <w:szCs w:val="24"/>
        </w:rPr>
      </w:pPr>
      <w:r>
        <w:rPr>
          <w:b/>
          <w:bCs/>
          <w:sz w:val="24"/>
          <w:szCs w:val="24"/>
        </w:rPr>
        <w:lastRenderedPageBreak/>
        <w:t>R</w:t>
      </w:r>
      <w:r w:rsidR="00EE41C8" w:rsidRPr="00A0047D">
        <w:rPr>
          <w:b/>
          <w:bCs/>
          <w:sz w:val="24"/>
          <w:szCs w:val="24"/>
        </w:rPr>
        <w:t>egenerat</w:t>
      </w:r>
      <w:r>
        <w:rPr>
          <w:b/>
          <w:bCs/>
          <w:sz w:val="24"/>
          <w:szCs w:val="24"/>
        </w:rPr>
        <w:t>ing</w:t>
      </w:r>
      <w:r w:rsidR="00EE41C8" w:rsidRPr="00A0047D">
        <w:rPr>
          <w:b/>
          <w:bCs/>
          <w:sz w:val="24"/>
          <w:szCs w:val="24"/>
        </w:rPr>
        <w:t xml:space="preserve"> the glove box catalyst</w:t>
      </w:r>
      <w:r w:rsidR="00A0047D" w:rsidRPr="00A0047D">
        <w:rPr>
          <w:b/>
          <w:bCs/>
          <w:sz w:val="24"/>
          <w:szCs w:val="24"/>
        </w:rPr>
        <w:t xml:space="preserve"> (</w:t>
      </w:r>
      <w:r w:rsidR="00EE41C8" w:rsidRPr="00A0047D">
        <w:rPr>
          <w:b/>
          <w:bCs/>
          <w:sz w:val="24"/>
          <w:szCs w:val="24"/>
        </w:rPr>
        <w:t>Rev. 11 June 2019</w:t>
      </w:r>
      <w:r w:rsidR="00A0047D" w:rsidRPr="00A0047D">
        <w:rPr>
          <w:b/>
          <w:bCs/>
          <w:sz w:val="24"/>
          <w:szCs w:val="24"/>
        </w:rPr>
        <w:t>)</w:t>
      </w:r>
    </w:p>
    <w:p w14:paraId="3CE81FB0" w14:textId="4CD8EEC4" w:rsidR="00EE41C8" w:rsidRDefault="00EE41C8">
      <w:r>
        <w:t xml:space="preserve">The glove boxes should be regenerated </w:t>
      </w:r>
      <w:r w:rsidRPr="00EE41C8">
        <w:rPr>
          <w:b/>
          <w:bCs/>
        </w:rPr>
        <w:t>annually</w:t>
      </w:r>
      <w:r>
        <w:t>.</w:t>
      </w:r>
    </w:p>
    <w:p w14:paraId="7F0B05F7" w14:textId="43628648" w:rsidR="00EE41C8" w:rsidRDefault="00EE41C8">
      <w:r>
        <w:t>This operation requires the following:</w:t>
      </w:r>
    </w:p>
    <w:p w14:paraId="35C64C01" w14:textId="19FF46C7" w:rsidR="00EE41C8" w:rsidRDefault="004266EB" w:rsidP="00EE41C8">
      <w:pPr>
        <w:pStyle w:val="ListParagraph"/>
        <w:numPr>
          <w:ilvl w:val="0"/>
          <w:numId w:val="1"/>
        </w:numPr>
      </w:pPr>
      <w:r>
        <w:t>Full t</w:t>
      </w:r>
      <w:r w:rsidR="00EE41C8">
        <w:t>ank of forming gas (94% N</w:t>
      </w:r>
      <w:r w:rsidR="00EE41C8" w:rsidRPr="00EE41C8">
        <w:rPr>
          <w:vertAlign w:val="subscript"/>
        </w:rPr>
        <w:t>2</w:t>
      </w:r>
      <w:r w:rsidR="00EE41C8">
        <w:t>/6% H</w:t>
      </w:r>
      <w:r w:rsidR="00EE41C8" w:rsidRPr="00EE41C8">
        <w:rPr>
          <w:vertAlign w:val="subscript"/>
        </w:rPr>
        <w:t>2</w:t>
      </w:r>
      <w:r w:rsidR="00EE41C8">
        <w:t>)</w:t>
      </w:r>
    </w:p>
    <w:p w14:paraId="668A993E" w14:textId="1A46236A" w:rsidR="00EE41C8" w:rsidRDefault="00EE41C8" w:rsidP="00EE41C8">
      <w:pPr>
        <w:pStyle w:val="ListParagraph"/>
        <w:numPr>
          <w:ilvl w:val="0"/>
          <w:numId w:val="1"/>
        </w:numPr>
      </w:pPr>
      <w:r>
        <w:t>Regen trap assembly</w:t>
      </w:r>
    </w:p>
    <w:p w14:paraId="17E24BF9" w14:textId="786C1A24" w:rsidR="00EE41C8" w:rsidRDefault="00EE41C8" w:rsidP="00EE41C8">
      <w:pPr>
        <w:pStyle w:val="ListParagraph"/>
        <w:numPr>
          <w:ilvl w:val="0"/>
          <w:numId w:val="1"/>
        </w:numPr>
      </w:pPr>
      <w:r>
        <w:t>Fresh VWR vacuum pump oil</w:t>
      </w:r>
    </w:p>
    <w:p w14:paraId="6633D51B" w14:textId="3A71AF6C" w:rsidR="004266EB" w:rsidRDefault="004266EB" w:rsidP="00EE41C8">
      <w:pPr>
        <w:pStyle w:val="ListParagraph"/>
        <w:numPr>
          <w:ilvl w:val="0"/>
          <w:numId w:val="1"/>
        </w:numPr>
      </w:pPr>
      <w:r>
        <w:t>HyVac flushing oil</w:t>
      </w:r>
    </w:p>
    <w:p w14:paraId="4A295DDA" w14:textId="13EF7DCC" w:rsidR="00C13877" w:rsidRDefault="00C13877" w:rsidP="00EE41C8">
      <w:pPr>
        <w:pStyle w:val="ListParagraph"/>
        <w:numPr>
          <w:ilvl w:val="0"/>
          <w:numId w:val="1"/>
        </w:numPr>
      </w:pPr>
      <w:r>
        <w:t>2 new MBraun</w:t>
      </w:r>
      <w:r w:rsidR="004C3D71">
        <w:t xml:space="preserve"> fine</w:t>
      </w:r>
      <w:r>
        <w:t xml:space="preserve"> HEPA </w:t>
      </w:r>
      <w:r w:rsidR="004C3D71">
        <w:t>f</w:t>
      </w:r>
      <w:r>
        <w:t>ilters (MBraun MB BF-L-03</w:t>
      </w:r>
      <w:r w:rsidR="004C3D71">
        <w:t>)</w:t>
      </w:r>
    </w:p>
    <w:p w14:paraId="30E9D6A1" w14:textId="6E83BAB7" w:rsidR="00C13877" w:rsidRDefault="00C13877" w:rsidP="00EE41C8">
      <w:pPr>
        <w:pStyle w:val="ListParagraph"/>
        <w:numPr>
          <w:ilvl w:val="0"/>
          <w:numId w:val="1"/>
        </w:numPr>
      </w:pPr>
      <w:r>
        <w:t xml:space="preserve">2 new </w:t>
      </w:r>
      <w:r w:rsidR="004C3D71">
        <w:t>North 8B</w:t>
      </w:r>
      <w:r w:rsidR="004266EB">
        <w:t>15</w:t>
      </w:r>
      <w:r w:rsidR="004C3D71">
        <w:t xml:space="preserve"> butyl goves (1 left + 1 right)</w:t>
      </w:r>
    </w:p>
    <w:p w14:paraId="3548AA5C" w14:textId="4A9A0137" w:rsidR="00C13877" w:rsidRDefault="00C13877" w:rsidP="00EE41C8">
      <w:pPr>
        <w:pStyle w:val="ListParagraph"/>
        <w:numPr>
          <w:ilvl w:val="0"/>
          <w:numId w:val="1"/>
        </w:numPr>
      </w:pPr>
      <w:r>
        <w:t>Gloveport cover</w:t>
      </w:r>
    </w:p>
    <w:p w14:paraId="112D7C77" w14:textId="3ABCE995" w:rsidR="004C3D71" w:rsidRDefault="004C3D71" w:rsidP="00EE41C8">
      <w:pPr>
        <w:pStyle w:val="ListParagraph"/>
        <w:numPr>
          <w:ilvl w:val="0"/>
          <w:numId w:val="1"/>
        </w:numPr>
      </w:pPr>
      <w:r>
        <w:t>Funnels (1 large + 1 small)</w:t>
      </w:r>
    </w:p>
    <w:p w14:paraId="7C59BD4F" w14:textId="5D4F93F3" w:rsidR="004C3D71" w:rsidRDefault="004C3D71" w:rsidP="00EE41C8">
      <w:pPr>
        <w:pStyle w:val="ListParagraph"/>
        <w:numPr>
          <w:ilvl w:val="0"/>
          <w:numId w:val="1"/>
        </w:numPr>
      </w:pPr>
      <w:r>
        <w:t>Long tweezers</w:t>
      </w:r>
    </w:p>
    <w:p w14:paraId="50EBAC2A" w14:textId="701AC458" w:rsidR="004C3D71" w:rsidRDefault="004C3D71" w:rsidP="00EE41C8">
      <w:pPr>
        <w:pStyle w:val="ListParagraph"/>
        <w:numPr>
          <w:ilvl w:val="0"/>
          <w:numId w:val="1"/>
        </w:numPr>
      </w:pPr>
      <w:r>
        <w:t>Hexanes</w:t>
      </w:r>
    </w:p>
    <w:p w14:paraId="5A0A222E" w14:textId="77777777" w:rsidR="009D1179" w:rsidRDefault="009D1179" w:rsidP="009D1179">
      <w:pPr>
        <w:pStyle w:val="ListParagraph"/>
        <w:numPr>
          <w:ilvl w:val="0"/>
          <w:numId w:val="1"/>
        </w:numPr>
      </w:pPr>
      <w:r>
        <w:t>Wrench</w:t>
      </w:r>
    </w:p>
    <w:p w14:paraId="51CE353F" w14:textId="77777777" w:rsidR="009D1179" w:rsidRDefault="009D1179" w:rsidP="009D1179">
      <w:pPr>
        <w:pStyle w:val="ListParagraph"/>
        <w:numPr>
          <w:ilvl w:val="0"/>
          <w:numId w:val="1"/>
        </w:numPr>
      </w:pPr>
      <w:r>
        <w:t>Flat head screwdriver</w:t>
      </w:r>
    </w:p>
    <w:p w14:paraId="7D064807" w14:textId="329204A8" w:rsidR="004C3D71" w:rsidRDefault="004C3D71" w:rsidP="00EE41C8">
      <w:pPr>
        <w:pStyle w:val="ListParagraph"/>
        <w:numPr>
          <w:ilvl w:val="0"/>
          <w:numId w:val="1"/>
        </w:numPr>
      </w:pPr>
      <w:r>
        <w:t>Lots of gloves</w:t>
      </w:r>
    </w:p>
    <w:p w14:paraId="26C96465" w14:textId="0796AECF" w:rsidR="004C3D71" w:rsidRDefault="004C3D71" w:rsidP="00EE41C8">
      <w:pPr>
        <w:pStyle w:val="ListParagraph"/>
        <w:numPr>
          <w:ilvl w:val="0"/>
          <w:numId w:val="1"/>
        </w:numPr>
      </w:pPr>
      <w:r>
        <w:t>Lots of paper towels</w:t>
      </w:r>
    </w:p>
    <w:p w14:paraId="3C727941" w14:textId="77777777" w:rsidR="00EE41C8" w:rsidRDefault="00EE41C8" w:rsidP="00EE41C8"/>
    <w:p w14:paraId="4EE3DF28" w14:textId="5E9EC92A" w:rsidR="00EE41C8" w:rsidRDefault="00EE41C8" w:rsidP="00EE41C8">
      <w:pPr>
        <w:pStyle w:val="ListParagraph"/>
        <w:numPr>
          <w:ilvl w:val="0"/>
          <w:numId w:val="2"/>
        </w:numPr>
      </w:pPr>
      <w:r>
        <w:t>Close both antechambers to vacuum and argon</w:t>
      </w:r>
    </w:p>
    <w:p w14:paraId="0C983617" w14:textId="3E27A6A9" w:rsidR="00EE41C8" w:rsidRDefault="00EE41C8" w:rsidP="00EE41C8">
      <w:pPr>
        <w:pStyle w:val="ListParagraph"/>
        <w:numPr>
          <w:ilvl w:val="0"/>
          <w:numId w:val="2"/>
        </w:numPr>
      </w:pPr>
      <w:r>
        <w:t>Connect forming gas line to forming gas inlet and secure</w:t>
      </w:r>
    </w:p>
    <w:p w14:paraId="123188E0" w14:textId="358B8C0D" w:rsidR="00EE41C8" w:rsidRDefault="00EE41C8" w:rsidP="00EE41C8">
      <w:pPr>
        <w:pStyle w:val="ListParagraph"/>
        <w:numPr>
          <w:ilvl w:val="0"/>
          <w:numId w:val="2"/>
        </w:numPr>
      </w:pPr>
      <w:r>
        <w:t>Connect regen trap assembly to the forming gas outlet and place in an ice bath with the sidearm venting off into the hood (this is important because excess forming gas contains flammable H</w:t>
      </w:r>
      <w:r w:rsidRPr="00EE41C8">
        <w:rPr>
          <w:vertAlign w:val="subscript"/>
        </w:rPr>
        <w:t>2</w:t>
      </w:r>
      <w:r>
        <w:t>)</w:t>
      </w:r>
    </w:p>
    <w:p w14:paraId="45888EF0" w14:textId="2D729568" w:rsidR="00EE41C8" w:rsidRDefault="00EE41C8" w:rsidP="00EE41C8">
      <w:pPr>
        <w:pStyle w:val="ListParagraph"/>
        <w:numPr>
          <w:ilvl w:val="0"/>
          <w:numId w:val="2"/>
        </w:numPr>
      </w:pPr>
      <w:r>
        <w:t>Open the forming gas tank, set second regular stage to 5-6 psi and open flow valve</w:t>
      </w:r>
    </w:p>
    <w:p w14:paraId="0BF219C7" w14:textId="60062D88" w:rsidR="00EE41C8" w:rsidRDefault="00EE41C8" w:rsidP="00EE41C8">
      <w:pPr>
        <w:pStyle w:val="ListParagraph"/>
        <w:numPr>
          <w:ilvl w:val="0"/>
          <w:numId w:val="2"/>
        </w:numPr>
      </w:pPr>
      <w:r>
        <w:t xml:space="preserve">Turn </w:t>
      </w:r>
      <w:r>
        <w:rPr>
          <w:b/>
          <w:bCs/>
        </w:rPr>
        <w:t xml:space="preserve">off </w:t>
      </w:r>
      <w:r>
        <w:t xml:space="preserve"> the recirculation purifier</w:t>
      </w:r>
    </w:p>
    <w:p w14:paraId="680D96A4" w14:textId="3F2DC776" w:rsidR="00EE41C8" w:rsidRDefault="00EE41C8" w:rsidP="00EE41C8">
      <w:pPr>
        <w:pStyle w:val="ListParagraph"/>
        <w:numPr>
          <w:ilvl w:val="0"/>
          <w:numId w:val="2"/>
        </w:numPr>
      </w:pPr>
      <w:r>
        <w:t>Select “Regeneration purifier”</w:t>
      </w:r>
    </w:p>
    <w:p w14:paraId="5A49DC8C" w14:textId="5C631C9C" w:rsidR="00EE41C8" w:rsidRDefault="00EE41C8" w:rsidP="00EE41C8">
      <w:pPr>
        <w:pStyle w:val="ListParagraph"/>
        <w:numPr>
          <w:ilvl w:val="0"/>
          <w:numId w:val="2"/>
        </w:numPr>
      </w:pPr>
      <w:r>
        <w:t>When prompted “Do you want to regenerate?” select “Yes”</w:t>
      </w:r>
    </w:p>
    <w:p w14:paraId="614D67C8" w14:textId="7062D176" w:rsidR="00EE41C8" w:rsidRDefault="00EE41C8" w:rsidP="00EE41C8">
      <w:pPr>
        <w:pStyle w:val="ListParagraph"/>
        <w:numPr>
          <w:ilvl w:val="0"/>
          <w:numId w:val="2"/>
        </w:numPr>
      </w:pPr>
      <w:r>
        <w:t xml:space="preserve">When asked to prove the flow of regeneration gas physically ensure that the gas is flowing out of the sidearm.  If not, turn up the second stage pressure until gas can be felt leaving the vent.  If so, select yes.  </w:t>
      </w:r>
    </w:p>
    <w:p w14:paraId="33AF99E1" w14:textId="3CAD57FB" w:rsidR="00EE41C8" w:rsidRDefault="00EE41C8" w:rsidP="00EE41C8">
      <w:pPr>
        <w:pStyle w:val="ListParagraph"/>
        <w:numPr>
          <w:ilvl w:val="0"/>
          <w:numId w:val="2"/>
        </w:numPr>
      </w:pPr>
      <w:r>
        <w:t>Allow regeneration to proceed uninterrupted for 16h</w:t>
      </w:r>
      <w:r w:rsidR="00A0047D">
        <w:t>.  Inspect periodically for water formation at the outlet.  Depending on use typical collection is approx. 50 mL.</w:t>
      </w:r>
    </w:p>
    <w:p w14:paraId="1A0A9853" w14:textId="00BA69DF" w:rsidR="00EE41C8" w:rsidRDefault="00EE41C8" w:rsidP="00EE41C8">
      <w:pPr>
        <w:pStyle w:val="ListParagraph"/>
        <w:numPr>
          <w:ilvl w:val="0"/>
          <w:numId w:val="2"/>
        </w:numPr>
      </w:pPr>
      <w:r>
        <w:t xml:space="preserve">Close the forming gas tank </w:t>
      </w:r>
    </w:p>
    <w:p w14:paraId="1D98C55E" w14:textId="687CE256" w:rsidR="00EE41C8" w:rsidRDefault="00EE41C8" w:rsidP="00EE41C8">
      <w:pPr>
        <w:pStyle w:val="ListParagraph"/>
        <w:numPr>
          <w:ilvl w:val="0"/>
          <w:numId w:val="2"/>
        </w:numPr>
      </w:pPr>
      <w:r>
        <w:t>Change the pump oil</w:t>
      </w:r>
    </w:p>
    <w:p w14:paraId="1A03F3C8" w14:textId="29B2331F" w:rsidR="00A0047D" w:rsidRDefault="00A0047D" w:rsidP="00EE41C8">
      <w:pPr>
        <w:pStyle w:val="ListParagraph"/>
        <w:numPr>
          <w:ilvl w:val="0"/>
          <w:numId w:val="2"/>
        </w:numPr>
      </w:pPr>
      <w:r>
        <w:t>Check argon tank level, if needed change tank</w:t>
      </w:r>
    </w:p>
    <w:p w14:paraId="345FE6DB" w14:textId="5843EF80" w:rsidR="00A0047D" w:rsidRDefault="00A0047D" w:rsidP="00EE41C8">
      <w:pPr>
        <w:pStyle w:val="ListParagraph"/>
        <w:numPr>
          <w:ilvl w:val="0"/>
          <w:numId w:val="2"/>
        </w:numPr>
      </w:pPr>
      <w:r>
        <w:t>Pump down antechambers</w:t>
      </w:r>
    </w:p>
    <w:p w14:paraId="3FA09A56" w14:textId="057E178D" w:rsidR="00EE41C8" w:rsidRDefault="00EE41C8" w:rsidP="00EE41C8">
      <w:pPr>
        <w:pStyle w:val="ListParagraph"/>
        <w:numPr>
          <w:ilvl w:val="0"/>
          <w:numId w:val="2"/>
        </w:numPr>
      </w:pPr>
      <w:r>
        <w:t xml:space="preserve">Purge the </w:t>
      </w:r>
      <w:r w:rsidR="00A0047D">
        <w:t>glove box for 500 psi</w:t>
      </w:r>
    </w:p>
    <w:p w14:paraId="515A36E4" w14:textId="686699FF" w:rsidR="00A0047D" w:rsidRDefault="00A0047D" w:rsidP="00EE41C8">
      <w:pPr>
        <w:pStyle w:val="ListParagraph"/>
        <w:numPr>
          <w:ilvl w:val="0"/>
          <w:numId w:val="2"/>
        </w:numPr>
      </w:pPr>
      <w:r>
        <w:t>Turn on the recirculation purifier</w:t>
      </w:r>
    </w:p>
    <w:p w14:paraId="432EC9E4" w14:textId="4230473B" w:rsidR="00A0047D" w:rsidRDefault="00A0047D" w:rsidP="00EE41C8">
      <w:pPr>
        <w:pStyle w:val="ListParagraph"/>
        <w:numPr>
          <w:ilvl w:val="0"/>
          <w:numId w:val="2"/>
        </w:numPr>
      </w:pPr>
      <w:r>
        <w:t>Transfer into the box two MBraun HEPA filters and the glove</w:t>
      </w:r>
      <w:r w:rsidR="004C3D71">
        <w:t>port</w:t>
      </w:r>
      <w:r>
        <w:t xml:space="preserve"> cover.  Pump down </w:t>
      </w:r>
      <w:r w:rsidR="004266EB">
        <w:t>overnight</w:t>
      </w:r>
      <w:r>
        <w:t>.</w:t>
      </w:r>
    </w:p>
    <w:p w14:paraId="51297F92" w14:textId="2EFACCB0" w:rsidR="004266EB" w:rsidRDefault="004266EB" w:rsidP="00EE41C8">
      <w:pPr>
        <w:pStyle w:val="ListParagraph"/>
        <w:numPr>
          <w:ilvl w:val="0"/>
          <w:numId w:val="2"/>
        </w:numPr>
      </w:pPr>
      <w:r>
        <w:t>Change gloves and filters</w:t>
      </w:r>
      <w:r w:rsidR="000D1E7C">
        <w:t>, remove from box.</w:t>
      </w:r>
    </w:p>
    <w:p w14:paraId="05F6F37D" w14:textId="331A326C" w:rsidR="000D1E7C" w:rsidRDefault="004266EB" w:rsidP="000D1E7C">
      <w:pPr>
        <w:pStyle w:val="ListParagraph"/>
        <w:numPr>
          <w:ilvl w:val="0"/>
          <w:numId w:val="2"/>
        </w:numPr>
      </w:pPr>
      <w:r>
        <w:t>Sweep the box floor</w:t>
      </w:r>
      <w:r w:rsidR="000D1E7C">
        <w:t>, remove from box.</w:t>
      </w:r>
    </w:p>
    <w:p w14:paraId="3E163342" w14:textId="596CF919" w:rsidR="000D1E7C" w:rsidRPr="00A0047D" w:rsidRDefault="009D1179" w:rsidP="000D1E7C">
      <w:pPr>
        <w:rPr>
          <w:b/>
          <w:bCs/>
          <w:sz w:val="24"/>
          <w:szCs w:val="24"/>
        </w:rPr>
      </w:pPr>
      <w:r>
        <w:rPr>
          <w:b/>
          <w:bCs/>
          <w:sz w:val="24"/>
          <w:szCs w:val="24"/>
        </w:rPr>
        <w:lastRenderedPageBreak/>
        <w:t>Changing</w:t>
      </w:r>
      <w:r w:rsidR="000D1E7C">
        <w:rPr>
          <w:b/>
          <w:bCs/>
          <w:sz w:val="24"/>
          <w:szCs w:val="24"/>
        </w:rPr>
        <w:t xml:space="preserve"> the box pump oil</w:t>
      </w:r>
      <w:r w:rsidR="000D1E7C" w:rsidRPr="00A0047D">
        <w:rPr>
          <w:b/>
          <w:bCs/>
          <w:sz w:val="24"/>
          <w:szCs w:val="24"/>
        </w:rPr>
        <w:t xml:space="preserve"> (Rev. </w:t>
      </w:r>
      <w:r w:rsidR="000D1E7C">
        <w:rPr>
          <w:b/>
          <w:bCs/>
          <w:sz w:val="24"/>
          <w:szCs w:val="24"/>
        </w:rPr>
        <w:t>21 Oct</w:t>
      </w:r>
      <w:r w:rsidR="000D1E7C" w:rsidRPr="00A0047D">
        <w:rPr>
          <w:b/>
          <w:bCs/>
          <w:sz w:val="24"/>
          <w:szCs w:val="24"/>
        </w:rPr>
        <w:t xml:space="preserve"> 2019)</w:t>
      </w:r>
    </w:p>
    <w:p w14:paraId="74B95020" w14:textId="047C6977" w:rsidR="000D1E7C" w:rsidRDefault="000D1E7C" w:rsidP="000D1E7C">
      <w:r>
        <w:t xml:space="preserve">The </w:t>
      </w:r>
      <w:r>
        <w:t xml:space="preserve">pump oil should be changed every </w:t>
      </w:r>
      <w:r>
        <w:rPr>
          <w:b/>
          <w:bCs/>
        </w:rPr>
        <w:t>three months</w:t>
      </w:r>
      <w:r>
        <w:t>.</w:t>
      </w:r>
    </w:p>
    <w:p w14:paraId="04D93880" w14:textId="70C1F1A4" w:rsidR="000D1E7C" w:rsidRDefault="000D1E7C" w:rsidP="000D1E7C">
      <w:r>
        <w:t>This operation requires the following:</w:t>
      </w:r>
    </w:p>
    <w:p w14:paraId="6003F479" w14:textId="77777777" w:rsidR="000D1E7C" w:rsidRDefault="000D1E7C" w:rsidP="000D1E7C">
      <w:pPr>
        <w:pStyle w:val="ListParagraph"/>
        <w:numPr>
          <w:ilvl w:val="0"/>
          <w:numId w:val="1"/>
        </w:numPr>
      </w:pPr>
      <w:r>
        <w:t>Fresh VWR vacuum pump oil</w:t>
      </w:r>
    </w:p>
    <w:p w14:paraId="12C6A1E6" w14:textId="1B44FEFC" w:rsidR="000D1E7C" w:rsidRDefault="000D1E7C" w:rsidP="000D1E7C">
      <w:pPr>
        <w:pStyle w:val="ListParagraph"/>
        <w:numPr>
          <w:ilvl w:val="0"/>
          <w:numId w:val="1"/>
        </w:numPr>
      </w:pPr>
      <w:r>
        <w:t>HyVac flushing oil</w:t>
      </w:r>
    </w:p>
    <w:p w14:paraId="40F6C198" w14:textId="28485C8B" w:rsidR="009D1179" w:rsidRDefault="009D1179" w:rsidP="000D1E7C">
      <w:pPr>
        <w:pStyle w:val="ListParagraph"/>
        <w:numPr>
          <w:ilvl w:val="0"/>
          <w:numId w:val="1"/>
        </w:numPr>
      </w:pPr>
      <w:r>
        <w:t>Large septum</w:t>
      </w:r>
    </w:p>
    <w:p w14:paraId="7B1313F7" w14:textId="34A80E2B" w:rsidR="009D1179" w:rsidRDefault="009D1179" w:rsidP="000D1E7C">
      <w:pPr>
        <w:pStyle w:val="ListParagraph"/>
        <w:numPr>
          <w:ilvl w:val="0"/>
          <w:numId w:val="1"/>
        </w:numPr>
      </w:pPr>
      <w:r>
        <w:t>Large and small funnel</w:t>
      </w:r>
    </w:p>
    <w:p w14:paraId="2E344B22" w14:textId="054665C7" w:rsidR="009D1179" w:rsidRDefault="009D1179" w:rsidP="000D1E7C">
      <w:pPr>
        <w:pStyle w:val="ListParagraph"/>
        <w:numPr>
          <w:ilvl w:val="0"/>
          <w:numId w:val="1"/>
        </w:numPr>
      </w:pPr>
      <w:r>
        <w:t>Long tweezers</w:t>
      </w:r>
    </w:p>
    <w:p w14:paraId="78BB3172" w14:textId="629ECE3A" w:rsidR="009D1179" w:rsidRDefault="009D1179" w:rsidP="000D1E7C">
      <w:pPr>
        <w:pStyle w:val="ListParagraph"/>
        <w:numPr>
          <w:ilvl w:val="0"/>
          <w:numId w:val="1"/>
        </w:numPr>
      </w:pPr>
      <w:r>
        <w:t>Wrench</w:t>
      </w:r>
    </w:p>
    <w:p w14:paraId="015A71C6" w14:textId="2A740390" w:rsidR="009D1179" w:rsidRDefault="009D1179" w:rsidP="000D1E7C">
      <w:pPr>
        <w:pStyle w:val="ListParagraph"/>
        <w:numPr>
          <w:ilvl w:val="0"/>
          <w:numId w:val="1"/>
        </w:numPr>
      </w:pPr>
      <w:r>
        <w:t>Flat head screwdriver</w:t>
      </w:r>
    </w:p>
    <w:p w14:paraId="79461C37" w14:textId="11EC10AC" w:rsidR="009D1179" w:rsidRDefault="009D1179" w:rsidP="000D1E7C">
      <w:pPr>
        <w:pStyle w:val="ListParagraph"/>
        <w:numPr>
          <w:ilvl w:val="0"/>
          <w:numId w:val="1"/>
        </w:numPr>
      </w:pPr>
      <w:r>
        <w:t>Hexanes</w:t>
      </w:r>
    </w:p>
    <w:p w14:paraId="2E0CFF18" w14:textId="1D4D12A6" w:rsidR="009D1179" w:rsidRDefault="009D1179" w:rsidP="000D1E7C">
      <w:pPr>
        <w:pStyle w:val="ListParagraph"/>
        <w:numPr>
          <w:ilvl w:val="0"/>
          <w:numId w:val="1"/>
        </w:numPr>
      </w:pPr>
      <w:r>
        <w:t>Lots of gloves</w:t>
      </w:r>
    </w:p>
    <w:p w14:paraId="30D12041" w14:textId="58499E26" w:rsidR="009D1179" w:rsidRDefault="009D1179" w:rsidP="000D1E7C">
      <w:pPr>
        <w:pStyle w:val="ListParagraph"/>
        <w:numPr>
          <w:ilvl w:val="0"/>
          <w:numId w:val="1"/>
        </w:numPr>
      </w:pPr>
      <w:r>
        <w:t>Lots of paper towels</w:t>
      </w:r>
    </w:p>
    <w:p w14:paraId="15FD6330" w14:textId="77777777" w:rsidR="000D1E7C" w:rsidRDefault="000D1E7C" w:rsidP="000D1E7C">
      <w:pPr>
        <w:pStyle w:val="ListParagraph"/>
      </w:pPr>
    </w:p>
    <w:p w14:paraId="1828F33C" w14:textId="77777777" w:rsidR="000D1E7C" w:rsidRDefault="000D1E7C" w:rsidP="000D1E7C">
      <w:pPr>
        <w:pStyle w:val="ListParagraph"/>
      </w:pPr>
    </w:p>
    <w:p w14:paraId="124E46EF" w14:textId="2C6494BD" w:rsidR="000D1E7C" w:rsidRDefault="000D1E7C" w:rsidP="000D1E7C">
      <w:pPr>
        <w:pStyle w:val="ListParagraph"/>
        <w:numPr>
          <w:ilvl w:val="0"/>
          <w:numId w:val="5"/>
        </w:numPr>
      </w:pPr>
      <w:r>
        <w:t xml:space="preserve">Turn </w:t>
      </w:r>
      <w:r w:rsidRPr="000D1E7C">
        <w:rPr>
          <w:b/>
          <w:bCs/>
        </w:rPr>
        <w:t xml:space="preserve">off </w:t>
      </w:r>
      <w:r>
        <w:t xml:space="preserve"> the recirculation purifier</w:t>
      </w:r>
      <w:r>
        <w:t>.</w:t>
      </w:r>
    </w:p>
    <w:p w14:paraId="29AAE650" w14:textId="60D04E3C" w:rsidR="000D1E7C" w:rsidRDefault="000D1E7C" w:rsidP="000D1E7C">
      <w:pPr>
        <w:pStyle w:val="ListParagraph"/>
        <w:numPr>
          <w:ilvl w:val="0"/>
          <w:numId w:val="5"/>
        </w:numPr>
      </w:pPr>
      <w:r>
        <w:t xml:space="preserve">Turn </w:t>
      </w:r>
      <w:r>
        <w:rPr>
          <w:b/>
          <w:bCs/>
        </w:rPr>
        <w:t>off</w:t>
      </w:r>
      <w:r>
        <w:t xml:space="preserve"> the vacuum pump.</w:t>
      </w:r>
    </w:p>
    <w:p w14:paraId="32564B02" w14:textId="384D85E2" w:rsidR="000D1E7C" w:rsidRDefault="000D1E7C" w:rsidP="000D1E7C">
      <w:pPr>
        <w:pStyle w:val="ListParagraph"/>
        <w:numPr>
          <w:ilvl w:val="0"/>
          <w:numId w:val="5"/>
        </w:numPr>
      </w:pPr>
      <w:r>
        <w:t>Disconnect vacuum pump from box.  Do not lose any O-rings or filters.</w:t>
      </w:r>
    </w:p>
    <w:p w14:paraId="111600A0" w14:textId="109A849C" w:rsidR="000D1E7C" w:rsidRDefault="000D1E7C" w:rsidP="000D1E7C">
      <w:pPr>
        <w:pStyle w:val="ListParagraph"/>
        <w:numPr>
          <w:ilvl w:val="0"/>
          <w:numId w:val="5"/>
        </w:numPr>
      </w:pPr>
      <w:r>
        <w:t>Move pump to bench and drain old oil.</w:t>
      </w:r>
    </w:p>
    <w:p w14:paraId="12DE0142" w14:textId="43498BBA" w:rsidR="000D1E7C" w:rsidRDefault="000D1E7C" w:rsidP="000D1E7C">
      <w:pPr>
        <w:pStyle w:val="ListParagraph"/>
        <w:numPr>
          <w:ilvl w:val="0"/>
          <w:numId w:val="5"/>
        </w:numPr>
      </w:pPr>
      <w:r>
        <w:t>If excessively dirty</w:t>
      </w:r>
      <w:r w:rsidR="009D1179">
        <w:t>, flush with a small amount of vacuum oil.</w:t>
      </w:r>
    </w:p>
    <w:p w14:paraId="104F4BAD" w14:textId="77777777" w:rsidR="009D1179" w:rsidRDefault="009D1179" w:rsidP="000D1E7C">
      <w:pPr>
        <w:pStyle w:val="ListParagraph"/>
        <w:numPr>
          <w:ilvl w:val="0"/>
          <w:numId w:val="5"/>
        </w:numPr>
      </w:pPr>
      <w:r>
        <w:t xml:space="preserve">Refill oil chamber with vacuum oil.  </w:t>
      </w:r>
    </w:p>
    <w:p w14:paraId="17E439F9" w14:textId="5B8E136B" w:rsidR="009D1179" w:rsidRDefault="009D1179" w:rsidP="000D1E7C">
      <w:pPr>
        <w:pStyle w:val="ListParagraph"/>
        <w:numPr>
          <w:ilvl w:val="0"/>
          <w:numId w:val="5"/>
        </w:numPr>
      </w:pPr>
      <w:r>
        <w:t>Run pump open for 15 min and closed with large septum for 15 min.</w:t>
      </w:r>
    </w:p>
    <w:p w14:paraId="748BCA28" w14:textId="4D45070E" w:rsidR="009D1179" w:rsidRDefault="009D1179" w:rsidP="000D1E7C">
      <w:pPr>
        <w:pStyle w:val="ListParagraph"/>
        <w:numPr>
          <w:ilvl w:val="0"/>
          <w:numId w:val="5"/>
        </w:numPr>
      </w:pPr>
      <w:r>
        <w:t>Drain pump oil.  Refill with flushing oil.</w:t>
      </w:r>
    </w:p>
    <w:p w14:paraId="489237B2" w14:textId="4196097D" w:rsidR="009D1179" w:rsidRDefault="009D1179" w:rsidP="009D1179">
      <w:pPr>
        <w:pStyle w:val="ListParagraph"/>
        <w:numPr>
          <w:ilvl w:val="0"/>
          <w:numId w:val="5"/>
        </w:numPr>
      </w:pPr>
      <w:r>
        <w:t>Run pump open for 15 min and closed with large septum for 15 min.</w:t>
      </w:r>
    </w:p>
    <w:p w14:paraId="33F6D468" w14:textId="37325F82" w:rsidR="009D1179" w:rsidRDefault="009D1179" w:rsidP="009D1179">
      <w:pPr>
        <w:pStyle w:val="ListParagraph"/>
        <w:numPr>
          <w:ilvl w:val="0"/>
          <w:numId w:val="5"/>
        </w:numPr>
      </w:pPr>
      <w:r>
        <w:t>Drain flushing oil.  Refill with pump oil.</w:t>
      </w:r>
    </w:p>
    <w:p w14:paraId="18620272" w14:textId="77777777" w:rsidR="009D1179" w:rsidRDefault="009D1179" w:rsidP="009D1179">
      <w:pPr>
        <w:pStyle w:val="ListParagraph"/>
        <w:numPr>
          <w:ilvl w:val="0"/>
          <w:numId w:val="5"/>
        </w:numPr>
      </w:pPr>
      <w:r>
        <w:t>Run pump open for 15 min and closed with large septum for 15 min.</w:t>
      </w:r>
    </w:p>
    <w:p w14:paraId="4BC324A7" w14:textId="667744A2" w:rsidR="009D1179" w:rsidRDefault="009D1179" w:rsidP="009D1179">
      <w:pPr>
        <w:pStyle w:val="ListParagraph"/>
        <w:numPr>
          <w:ilvl w:val="0"/>
          <w:numId w:val="5"/>
        </w:numPr>
      </w:pPr>
      <w:r>
        <w:t>Drain pump oil.  Refill with pump oil.</w:t>
      </w:r>
    </w:p>
    <w:p w14:paraId="0890DB17" w14:textId="388EBFCA" w:rsidR="009D1179" w:rsidRDefault="009D1179" w:rsidP="009D1179">
      <w:pPr>
        <w:pStyle w:val="ListParagraph"/>
        <w:numPr>
          <w:ilvl w:val="0"/>
          <w:numId w:val="5"/>
        </w:numPr>
      </w:pPr>
      <w:r>
        <w:t xml:space="preserve">Clean pump exterior of oil and dirt with hexanes.  </w:t>
      </w:r>
    </w:p>
    <w:p w14:paraId="57607F73" w14:textId="29AB6BDF" w:rsidR="009D1179" w:rsidRDefault="009D1179" w:rsidP="009D1179">
      <w:pPr>
        <w:pStyle w:val="ListParagraph"/>
        <w:numPr>
          <w:ilvl w:val="0"/>
          <w:numId w:val="5"/>
        </w:numPr>
      </w:pPr>
      <w:r>
        <w:t xml:space="preserve">Move pump back to box and reconnect. </w:t>
      </w:r>
    </w:p>
    <w:p w14:paraId="305612C5" w14:textId="052ACB46" w:rsidR="005020A4" w:rsidRDefault="005020A4" w:rsidP="009D1179">
      <w:pPr>
        <w:pStyle w:val="ListParagraph"/>
        <w:numPr>
          <w:ilvl w:val="0"/>
          <w:numId w:val="5"/>
        </w:numPr>
      </w:pPr>
      <w:r>
        <w:t xml:space="preserve">Turn </w:t>
      </w:r>
      <w:r>
        <w:rPr>
          <w:b/>
          <w:bCs/>
        </w:rPr>
        <w:t xml:space="preserve">on </w:t>
      </w:r>
      <w:r>
        <w:t>the vacuum pump.</w:t>
      </w:r>
    </w:p>
    <w:p w14:paraId="55C4E317" w14:textId="78287491" w:rsidR="005020A4" w:rsidRDefault="005020A4" w:rsidP="009D1179">
      <w:pPr>
        <w:pStyle w:val="ListParagraph"/>
        <w:numPr>
          <w:ilvl w:val="0"/>
          <w:numId w:val="5"/>
        </w:numPr>
      </w:pPr>
      <w:r>
        <w:t>Purge box for 200 psi.</w:t>
      </w:r>
    </w:p>
    <w:p w14:paraId="430CD4EA" w14:textId="0E060693" w:rsidR="005020A4" w:rsidRDefault="005020A4" w:rsidP="009D1179">
      <w:pPr>
        <w:pStyle w:val="ListParagraph"/>
        <w:numPr>
          <w:ilvl w:val="0"/>
          <w:numId w:val="5"/>
        </w:numPr>
      </w:pPr>
      <w:r>
        <w:t xml:space="preserve">Turn </w:t>
      </w:r>
      <w:r>
        <w:rPr>
          <w:b/>
          <w:bCs/>
        </w:rPr>
        <w:t xml:space="preserve">on </w:t>
      </w:r>
      <w:r>
        <w:t xml:space="preserve"> the recirculation purifier.</w:t>
      </w:r>
      <w:bookmarkStart w:id="0" w:name="_GoBack"/>
      <w:bookmarkEnd w:id="0"/>
    </w:p>
    <w:p w14:paraId="6C2C6FC3" w14:textId="77777777" w:rsidR="009D1179" w:rsidRDefault="009D1179" w:rsidP="009D1179"/>
    <w:p w14:paraId="0FEA4A1E" w14:textId="77777777" w:rsidR="004266EB" w:rsidRDefault="004266EB" w:rsidP="004266EB"/>
    <w:sectPr w:rsidR="0042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30947"/>
    <w:multiLevelType w:val="hybridMultilevel"/>
    <w:tmpl w:val="3A900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5F4BC7"/>
    <w:multiLevelType w:val="hybridMultilevel"/>
    <w:tmpl w:val="8B6AC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6F6756"/>
    <w:multiLevelType w:val="hybridMultilevel"/>
    <w:tmpl w:val="4912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564F1"/>
    <w:multiLevelType w:val="hybridMultilevel"/>
    <w:tmpl w:val="70DE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32754"/>
    <w:multiLevelType w:val="hybridMultilevel"/>
    <w:tmpl w:val="D4BCC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C8"/>
    <w:rsid w:val="000148E5"/>
    <w:rsid w:val="000D1E7C"/>
    <w:rsid w:val="001A0F1A"/>
    <w:rsid w:val="00392D02"/>
    <w:rsid w:val="004266EB"/>
    <w:rsid w:val="004C3D71"/>
    <w:rsid w:val="005020A4"/>
    <w:rsid w:val="00573014"/>
    <w:rsid w:val="009004C0"/>
    <w:rsid w:val="009D1179"/>
    <w:rsid w:val="00A0047D"/>
    <w:rsid w:val="00B6595F"/>
    <w:rsid w:val="00C13877"/>
    <w:rsid w:val="00EE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C77"/>
  <w15:chartTrackingRefBased/>
  <w15:docId w15:val="{59AED0E3-34DB-42A2-8C85-E84FE3BC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Lui</dc:creator>
  <cp:keywords/>
  <dc:description/>
  <cp:lastModifiedBy>Nathan Lui</cp:lastModifiedBy>
  <cp:revision>3</cp:revision>
  <dcterms:created xsi:type="dcterms:W3CDTF">2019-06-11T14:50:00Z</dcterms:created>
  <dcterms:modified xsi:type="dcterms:W3CDTF">2019-10-21T14:39:00Z</dcterms:modified>
</cp:coreProperties>
</file>